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0D5" w:rsidRPr="0044300A" w:rsidRDefault="00D14A64" w:rsidP="00D168D7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44300A">
        <w:rPr>
          <w:rFonts w:asciiTheme="minorBidi" w:hAnsiTheme="minorBidi"/>
          <w:b/>
          <w:bCs/>
          <w:sz w:val="32"/>
          <w:szCs w:val="32"/>
          <w:u w:val="single"/>
          <w:rtl/>
        </w:rPr>
        <w:t>ا</w:t>
      </w:r>
      <w:r w:rsidR="00CE6D30" w:rsidRPr="0044300A">
        <w:rPr>
          <w:rFonts w:asciiTheme="minorBidi" w:hAnsiTheme="minorBidi"/>
          <w:b/>
          <w:bCs/>
          <w:sz w:val="32"/>
          <w:szCs w:val="32"/>
          <w:u w:val="single"/>
          <w:rtl/>
        </w:rPr>
        <w:t>لحـــــــــــــــــلقة</w:t>
      </w:r>
      <w:r w:rsidRPr="0044300A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الخ</w:t>
      </w:r>
      <w:r w:rsidR="00CE6D30" w:rsidRPr="0044300A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</w:t>
      </w:r>
      <w:r w:rsidRPr="0044300A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امسة </w:t>
      </w:r>
      <w:proofErr w:type="gramStart"/>
      <w:r w:rsidRPr="0044300A">
        <w:rPr>
          <w:rFonts w:asciiTheme="minorBidi" w:hAnsiTheme="minorBidi"/>
          <w:b/>
          <w:bCs/>
          <w:sz w:val="32"/>
          <w:szCs w:val="32"/>
          <w:u w:val="single"/>
          <w:rtl/>
        </w:rPr>
        <w:t>عشر</w:t>
      </w:r>
      <w:r w:rsidR="004436C4" w:rsidRPr="0044300A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:</w:t>
      </w:r>
      <w:proofErr w:type="gramEnd"/>
      <w:r w:rsidRPr="0044300A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الرؤى المختلفة</w:t>
      </w:r>
    </w:p>
    <w:p w:rsidR="00D14A64" w:rsidRPr="0044300A" w:rsidRDefault="00D14A64" w:rsidP="00D168D7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</w:p>
    <w:p w:rsidR="00DB20CC" w:rsidRDefault="00866365" w:rsidP="00866365">
      <w:pPr>
        <w:pStyle w:val="NormalWeb"/>
        <w:tabs>
          <w:tab w:val="left" w:pos="1930"/>
          <w:tab w:val="center" w:pos="5670"/>
        </w:tabs>
        <w:bidi/>
        <w:spacing w:after="0" w:afterAutospacing="0"/>
        <w:rPr>
          <w:rFonts w:asciiTheme="minorBidi" w:hAnsiTheme="minorBidi" w:cstheme="minorBidi" w:hint="cs"/>
          <w:b/>
          <w:bCs/>
          <w:color w:val="C00000"/>
          <w:sz w:val="32"/>
          <w:szCs w:val="32"/>
          <w:rtl/>
        </w:rPr>
      </w:pPr>
      <w:r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ab/>
      </w:r>
      <w:r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ab/>
      </w:r>
      <w:r w:rsidR="00DB20CC" w:rsidRPr="0044300A">
        <w:rPr>
          <w:rFonts w:asciiTheme="minorBidi" w:hAnsiTheme="minorBidi" w:cstheme="minorBidi"/>
          <w:b/>
          <w:bCs/>
          <w:noProof/>
          <w:color w:val="C00000"/>
          <w:sz w:val="32"/>
          <w:szCs w:val="32"/>
          <w:rtl/>
        </w:rPr>
        <w:drawing>
          <wp:inline distT="0" distB="0" distL="0" distR="0">
            <wp:extent cx="2564662" cy="1678439"/>
            <wp:effectExtent l="19050" t="0" r="7088" b="0"/>
            <wp:docPr id="9" name="Image 1" descr="C:\Users\client\Desktop\5موسوعة الابحاث العلمية و الصور\11الكـــــــــــــــــــــون الفسيح\16و كل في فلك يسبحون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ent\Desktop\5موسوعة الابحاث العلمية و الصور\11الكـــــــــــــــــــــون الفسيح\16و كل في فلك يسبحون\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611" cy="1680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20CC" w:rsidRPr="0044300A">
        <w:rPr>
          <w:rFonts w:asciiTheme="minorBidi" w:hAnsiTheme="minorBidi" w:cstheme="minorBidi"/>
          <w:b/>
          <w:bCs/>
          <w:noProof/>
          <w:color w:val="C00000"/>
          <w:sz w:val="32"/>
          <w:szCs w:val="32"/>
          <w:rtl/>
        </w:rPr>
        <w:drawing>
          <wp:inline distT="0" distB="0" distL="0" distR="0">
            <wp:extent cx="2189009" cy="1676551"/>
            <wp:effectExtent l="19050" t="0" r="1741" b="0"/>
            <wp:docPr id="10" name="Image 3" descr="C:\Users\salem kedher\Desktop\22صور و مقالات\52تقدير الله للمسافات بين الكواكب\Space Wallpaper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m kedher\Desktop\22صور و مقالات\52تقدير الله للمسافات بين الكواكب\Space Wallpapers (7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381" cy="1682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365" w:rsidRDefault="00866365" w:rsidP="00866365">
      <w:pPr>
        <w:pStyle w:val="NormalWeb"/>
        <w:tabs>
          <w:tab w:val="left" w:pos="1930"/>
          <w:tab w:val="center" w:pos="5670"/>
        </w:tabs>
        <w:bidi/>
        <w:spacing w:after="0" w:afterAutospacing="0"/>
        <w:jc w:val="center"/>
        <w:rPr>
          <w:rFonts w:asciiTheme="minorBidi" w:hAnsiTheme="minorBidi" w:cstheme="minorBidi" w:hint="cs"/>
          <w:b/>
          <w:bCs/>
          <w:color w:val="C00000"/>
          <w:sz w:val="32"/>
          <w:szCs w:val="32"/>
          <w:rtl/>
        </w:rPr>
      </w:pPr>
      <w:r>
        <w:rPr>
          <w:rFonts w:asciiTheme="minorBidi" w:hAnsiTheme="minorBidi" w:cs="Arial"/>
          <w:b/>
          <w:bCs/>
          <w:noProof/>
          <w:color w:val="C00000"/>
          <w:sz w:val="32"/>
          <w:szCs w:val="32"/>
          <w:rtl/>
        </w:rPr>
        <w:drawing>
          <wp:inline distT="0" distB="0" distL="0" distR="0">
            <wp:extent cx="6078121" cy="4508205"/>
            <wp:effectExtent l="19050" t="0" r="0" b="0"/>
            <wp:docPr id="2" name="Image 1" descr="C:\Users\client\Desktop\500000الصـــــــور الصغيرة للاستعمال\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ent\Desktop\500000الصـــــــور الصغيرة للاستعمال\9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036" cy="4511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365" w:rsidRPr="0044300A" w:rsidRDefault="00866365" w:rsidP="00866365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  <w:lang w:bidi="ar-TN"/>
        </w:rPr>
      </w:pPr>
      <w:proofErr w:type="gramStart"/>
      <w:r w:rsidRPr="0044300A">
        <w:rPr>
          <w:rFonts w:asciiTheme="minorBidi" w:hAnsiTheme="minorBidi"/>
          <w:b/>
          <w:bCs/>
          <w:sz w:val="32"/>
          <w:szCs w:val="32"/>
          <w:rtl/>
        </w:rPr>
        <w:t>استفتح</w:t>
      </w:r>
      <w:proofErr w:type="gramEnd"/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المقال يا صـــــــــــــــــــــاحبي</w:t>
      </w:r>
      <w:r w:rsidRPr="0044300A">
        <w:rPr>
          <w:rFonts w:asciiTheme="minorBidi" w:hAnsiTheme="minorBidi" w:hint="cs"/>
          <w:b/>
          <w:bCs/>
          <w:sz w:val="32"/>
          <w:szCs w:val="32"/>
          <w:rtl/>
        </w:rPr>
        <w:t xml:space="preserve"> يرحمك الله رحمة واسعة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و عما قليل سوف أعلن للناس عن هويتك و كيفية العلاقة التي بيننا و ما لنا وما لهم يصدقوا أو لا يصدقوا</w:t>
      </w:r>
    </w:p>
    <w:p w:rsidR="00866365" w:rsidRPr="0044300A" w:rsidRDefault="00866365" w:rsidP="00F206F2">
      <w:pPr>
        <w:pStyle w:val="NormalWeb"/>
        <w:bidi/>
        <w:spacing w:after="0" w:afterAutospacing="0"/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</w:pPr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بسم الله </w:t>
      </w:r>
      <w:proofErr w:type="gramStart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الرحمان</w:t>
      </w:r>
      <w:proofErr w:type="gramEnd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الرحيم. الر تِلْكَ آَيَاتُ الْكِتَابِ الْمُبِينِ </w:t>
      </w:r>
      <w:bookmarkStart w:id="0" w:name="12-2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(1)</w:t>
      </w:r>
      <w:bookmarkEnd w:id="0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إِنَّا أَنْزَلْنَاهُ قُرْآَنًا عَرَبِيًّا لَعَلَّكُمْ تَعْقِلُونَ </w:t>
      </w:r>
      <w:bookmarkStart w:id="1" w:name="12-3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(2)</w:t>
      </w:r>
      <w:bookmarkEnd w:id="1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نَحْنُ نَقُصُّ عَلَيْكَ أَحْسَنَ الْقَصَصِ بِمَا أَوْحَيْنَا إِلَيْكَ هَذَا الْقُرْآَنَ وَإِنْ كُنْتَ مِنْ قَبْلِهِ لَمِنَ الْغَافِلِينَ </w:t>
      </w:r>
      <w:bookmarkStart w:id="2" w:name="12-4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(3)</w:t>
      </w:r>
      <w:bookmarkEnd w:id="2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إِذْ قَالَ يُوسُفُ لِأَبِيهِ يَا أَبَتِ إِنِّي رَأَيْتُ أَحَدَ عَشَرَ كَوْكَبًا وَالشَّمْسَ وَالْقَمَرَ رَأَيْتُهُمْ لِي سَاجِدِينَ (4) قَالَ يَا بُنَيَّ لَا تَقْصُصْ </w:t>
      </w:r>
      <w:proofErr w:type="spellStart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رُؤْيَاكَ</w:t>
      </w:r>
      <w:proofErr w:type="spellEnd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عَلَى إِخْوَتِكَ فَيَكِيدُوا </w:t>
      </w:r>
      <w:proofErr w:type="spellStart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لَكَ</w:t>
      </w:r>
      <w:proofErr w:type="spellEnd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كَيْدًا إِنَّ الشَّيْطَانَ لِلْإِنْسَانِ عَدُوٌّ مُبِينٌ </w:t>
      </w:r>
      <w:bookmarkStart w:id="3" w:name="12-6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(5)</w:t>
      </w:r>
      <w:bookmarkEnd w:id="3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وَكَذَلِكَ يَجْتَبِيكَ رَبُّكَ وَيُعَلِّمُكَ مِنْ تَأْوِيلِ الْأَحَادِيثِ وَيُتِمُّ نِعْمَتَهُ عَلَيْكَ وَعَلَى آَلِ يَعْقُوبَ كَمَا أَتَمَّهَا عَلَى أَبَوَيْكَ مِنْ قَبْلُ إِبْرَاهِيمَ وَإِسْحَاقَ إِنَّ رَبَّكَ عَلِيمٌ حَكِيمٌ </w:t>
      </w:r>
      <w:bookmarkStart w:id="4" w:name="12-7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(6)</w:t>
      </w:r>
      <w:bookmarkEnd w:id="4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تِلْكَ آَيَاتُ اللَّهِ نَتْلُوهَا عَلَيْكَ بِالْحَقِّ وَإِنَّكَ لَمِنَ الْمُرْسَلِينَ (252) 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>سورة يوسف و البقرة</w:t>
      </w:r>
    </w:p>
    <w:p w:rsidR="00CE6D30" w:rsidRPr="0044300A" w:rsidRDefault="006639A2" w:rsidP="00D168D7">
      <w:pPr>
        <w:pStyle w:val="NormalWeb"/>
        <w:bidi/>
        <w:spacing w:after="0" w:afterAutospacing="0"/>
        <w:jc w:val="center"/>
        <w:rPr>
          <w:rFonts w:asciiTheme="minorBidi" w:hAnsiTheme="minorBidi" w:cstheme="minorBidi"/>
          <w:b/>
          <w:bCs/>
          <w:sz w:val="32"/>
          <w:szCs w:val="32"/>
          <w:rtl/>
        </w:rPr>
      </w:pPr>
      <w:proofErr w:type="gramStart"/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>استرسل  يا</w:t>
      </w:r>
      <w:proofErr w:type="gramEnd"/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ص</w:t>
      </w:r>
      <w:r w:rsidR="00D168D7" w:rsidRPr="0044300A">
        <w:rPr>
          <w:rFonts w:asciiTheme="minorBidi" w:hAnsiTheme="minorBidi" w:cstheme="minorBidi" w:hint="cs"/>
          <w:b/>
          <w:bCs/>
          <w:sz w:val="32"/>
          <w:szCs w:val="32"/>
          <w:rtl/>
        </w:rPr>
        <w:t>ـــــــــــــــ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>ديقي</w:t>
      </w:r>
      <w:r w:rsidR="00D168D7" w:rsidRPr="0044300A">
        <w:rPr>
          <w:rFonts w:asciiTheme="minorBidi" w:hAnsiTheme="minorBidi" w:hint="cs"/>
          <w:b/>
          <w:bCs/>
          <w:sz w:val="32"/>
          <w:szCs w:val="32"/>
          <w:rtl/>
        </w:rPr>
        <w:t xml:space="preserve"> يرحمك الله رحمة واسعة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فما ألذ سماع هذه الآيات البينات</w:t>
      </w:r>
    </w:p>
    <w:p w:rsidR="00160015" w:rsidRPr="0044300A" w:rsidRDefault="006639A2" w:rsidP="00D168D7">
      <w:pPr>
        <w:pStyle w:val="NormalWeb"/>
        <w:bidi/>
        <w:spacing w:after="0" w:afterAutospacing="0"/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</w:pPr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بسم الله الرحمان الرحيم</w:t>
      </w:r>
      <w:r w:rsidR="00CE6D30"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.</w:t>
      </w:r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وَقَالَ الْمَلِكُ إِنِّي أَرَى سَبْعَ بَقَرَاتٍ سِمَانٍ يَأْكُلُهُنَّ سَبْعٌ عِجَافٌ وَسَبْعَ سُنْبُلَاتٍ خُضْرٍ وَأُخَرَ يَابِسَاتٍ يَا أَيُّهَا الْمَلَأُ أَفْتُونِي فِي </w:t>
      </w:r>
      <w:proofErr w:type="spellStart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رُؤْيَايَ</w:t>
      </w:r>
      <w:proofErr w:type="spellEnd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إِنْ كُنْتُمْ لِلرُّؤْيَا تَعْبُرُونَ (43) قَالُوا أَضْغَاثُ أَحْلَامٍ وَمَا نَحْنُ بِتَأْوِيلِ الْأَحْلَامِ بِعَالِمِينَ </w:t>
      </w:r>
      <w:bookmarkStart w:id="5" w:name="12-45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(44)</w:t>
      </w:r>
      <w:bookmarkEnd w:id="5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وَقَالَ الَّذِي نَجَا مِنْهُمَا </w:t>
      </w:r>
      <w:proofErr w:type="spellStart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وَادَّكَرَ</w:t>
      </w:r>
      <w:proofErr w:type="spellEnd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بَعْدَ أُمَّةٍ أَنَا أُنَبِّئُكُمْ بِتَأْوِيلِهِ فَأَرْسِلُونِ </w:t>
      </w:r>
      <w:bookmarkStart w:id="6" w:name="12-46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(45)</w:t>
      </w:r>
      <w:bookmarkEnd w:id="6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يُوسُفُ أَيُّهَا الصِّدِّيقُ أَفْتِنَا فِي سَبْعِ بَقَرَاتٍ سِمَانٍ يَأْكُلُهُنَّ سَبْعٌ عِجَافٌ وَسَبْعِ سُنْبُلَاتٍ خُضْرٍ وَأُخَرَ يَابِسَاتٍ لَعَلِّي أَرْجِعُ إِلَى النَّاسِ لَعَلَّهُمْ </w:t>
      </w:r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lastRenderedPageBreak/>
        <w:t xml:space="preserve">يَعْلَمُونَ </w:t>
      </w:r>
      <w:bookmarkStart w:id="7" w:name="12-47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(46)</w:t>
      </w:r>
      <w:bookmarkEnd w:id="7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قَالَ تَزْرَعُونَ سَبْعَ سِنِينَ دَأَبًا فَمَا حَصَدْتُمْ فَذَرُوهُ فِي سُنْبُلِهِ إِلَّا قَلِيلًا مِمَّا تَأْكُلُونَ </w:t>
      </w:r>
      <w:bookmarkStart w:id="8" w:name="12-48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(47)</w:t>
      </w:r>
      <w:bookmarkEnd w:id="8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ثُمَّ يَأْتِي مِنْ بَعْدِ ذَلِكَ سَبْعٌ شِدَادٌ يَأْكُلْنَ مَا قَدَّمْتُمْ لَهُنَّ إِلَّا قَلِيلًا مِمَّا تُحْصِنُونَ </w:t>
      </w:r>
      <w:bookmarkStart w:id="9" w:name="12-49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(48)</w:t>
      </w:r>
      <w:bookmarkEnd w:id="9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ثُمَّ يَأْتِي مِنْ بَعْدِ ذَلِكَ عَامٌ فِيهِ يُغَاثُ النَّاسُ وَفِيهِ يَعْصِرُونَ </w:t>
      </w:r>
      <w:bookmarkStart w:id="10" w:name="12-50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(49)</w:t>
      </w:r>
      <w:bookmarkEnd w:id="10"/>
      <w:r w:rsidR="00160015"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تِلْكَ آَيَاتُ اللَّهِ نَتْلُوهَا عَلَيْكَ بِالْحَقِّ فَبِأَيِّ حَدِيثٍ بَعْدَ اللَّهِ وَآَيَاتِهِ يُؤْمِنُونَ </w:t>
      </w:r>
      <w:bookmarkStart w:id="11" w:name="45-7"/>
      <w:r w:rsidR="00160015"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(6)</w:t>
      </w:r>
      <w:bookmarkEnd w:id="11"/>
      <w:r w:rsidR="00160015"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</w:t>
      </w:r>
      <w:r w:rsidR="00160015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سورة يوسف و الجاثية</w:t>
      </w:r>
    </w:p>
    <w:p w:rsidR="00DB20CC" w:rsidRPr="0044300A" w:rsidRDefault="00DB20CC" w:rsidP="00D168D7">
      <w:pPr>
        <w:pStyle w:val="NormalWeb"/>
        <w:bidi/>
        <w:spacing w:after="0" w:afterAutospacing="0"/>
        <w:jc w:val="center"/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</w:pPr>
      <w:r w:rsidRPr="0044300A">
        <w:rPr>
          <w:rFonts w:asciiTheme="minorBidi" w:hAnsiTheme="minorBidi" w:cstheme="minorBidi"/>
          <w:b/>
          <w:bCs/>
          <w:noProof/>
          <w:color w:val="C00000"/>
          <w:sz w:val="32"/>
          <w:szCs w:val="32"/>
          <w:rtl/>
        </w:rPr>
        <w:drawing>
          <wp:inline distT="0" distB="0" distL="0" distR="0">
            <wp:extent cx="1592854" cy="1264920"/>
            <wp:effectExtent l="19050" t="0" r="7346" b="0"/>
            <wp:docPr id="12" name="Image 4" descr="C:\Users\client\Desktop\5موسوعة الابحاث العلمية و الصور\12كــــــــــــــوكب الارض مواضيع متعددة\11الزروع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lient\Desktop\5موسوعة الابحاث العلمية و الصور\12كــــــــــــــوكب الارض مواضيع متعددة\11الزروع\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103" cy="1268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00A">
        <w:rPr>
          <w:rFonts w:asciiTheme="minorBidi" w:hAnsiTheme="minorBidi" w:cstheme="minorBidi"/>
          <w:b/>
          <w:bCs/>
          <w:noProof/>
          <w:color w:val="C00000"/>
          <w:sz w:val="32"/>
          <w:szCs w:val="32"/>
          <w:rtl/>
        </w:rPr>
        <w:drawing>
          <wp:inline distT="0" distB="0" distL="0" distR="0">
            <wp:extent cx="1687874" cy="1264920"/>
            <wp:effectExtent l="19050" t="0" r="7576" b="0"/>
            <wp:docPr id="13" name="Image 5" descr="C:\Users\client\Desktop\5موسوعة الابحاث العلمية و الصور\12كــــــــــــــوكب الارض مواضيع متعددة\11الزروع\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lient\Desktop\5موسوعة الابحاث العلمية و الصور\12كــــــــــــــوكب الارض مواضيع متعددة\11الزروع\23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245" cy="1265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00A">
        <w:rPr>
          <w:rFonts w:asciiTheme="minorBidi" w:hAnsiTheme="minorBidi" w:cstheme="minorBidi"/>
          <w:b/>
          <w:bCs/>
          <w:noProof/>
          <w:color w:val="C00000"/>
          <w:sz w:val="32"/>
          <w:szCs w:val="32"/>
          <w:rtl/>
        </w:rPr>
        <w:drawing>
          <wp:inline distT="0" distB="0" distL="0" distR="0">
            <wp:extent cx="2030628" cy="1257300"/>
            <wp:effectExtent l="19050" t="0" r="7722" b="0"/>
            <wp:docPr id="14" name="Image 6" descr="C:\Users\client\Desktop\5موسوعة الابحاث العلمية و الصور\16السحب و البرق و الامطار و الثلوج\2افة الجفاف المدمر\09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lient\Desktop\5موسوعة الابحاث العلمية و الصور\16السحب و البرق و الامطار و الثلوج\2افة الجفاف المدمر\098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988" cy="126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D30" w:rsidRPr="0044300A" w:rsidRDefault="00C3046E" w:rsidP="00D168D7">
      <w:pPr>
        <w:pStyle w:val="NormalWeb"/>
        <w:bidi/>
        <w:spacing w:after="0" w:afterAutospacing="0"/>
        <w:jc w:val="center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>استرسل يا</w:t>
      </w:r>
      <w:r w:rsidR="0016001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ص</w:t>
      </w:r>
      <w:r w:rsidR="00D168D7" w:rsidRPr="0044300A">
        <w:rPr>
          <w:rFonts w:asciiTheme="minorBidi" w:hAnsiTheme="minorBidi" w:cstheme="minorBidi" w:hint="cs"/>
          <w:b/>
          <w:bCs/>
          <w:sz w:val="32"/>
          <w:szCs w:val="32"/>
          <w:rtl/>
        </w:rPr>
        <w:t>ـــــــــــــــ</w:t>
      </w:r>
      <w:r w:rsidR="0016001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ديقي </w:t>
      </w:r>
      <w:r w:rsidR="00D168D7" w:rsidRPr="0044300A">
        <w:rPr>
          <w:rFonts w:asciiTheme="minorBidi" w:hAnsiTheme="minorBidi" w:hint="cs"/>
          <w:b/>
          <w:bCs/>
          <w:sz w:val="32"/>
          <w:szCs w:val="32"/>
          <w:rtl/>
        </w:rPr>
        <w:t>يرحمك الله رحمة واسعة</w:t>
      </w:r>
    </w:p>
    <w:p w:rsidR="00A3210F" w:rsidRPr="0044300A" w:rsidRDefault="00160015" w:rsidP="00D168D7">
      <w:pPr>
        <w:pStyle w:val="NormalWeb"/>
        <w:bidi/>
        <w:spacing w:after="0" w:afterAutospacing="0"/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</w:pPr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بسم الله الرحمان الرحيم </w:t>
      </w:r>
      <w:r w:rsidR="00935DC5"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.</w:t>
      </w:r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فَلَمَّا دَخَلُوا عَلَى يُوسُفَ آَوَى إِلَيْهِ أَبَوَيْهِ وَقَالَ ادْخُلُوا مِصْرَ إِنْ شَاءَ اللَّهُ آَمِنِينَ </w:t>
      </w:r>
      <w:bookmarkStart w:id="12" w:name="12-100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(99)</w:t>
      </w:r>
      <w:bookmarkEnd w:id="12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وَرَفَعَ أَبَوَيْهِ عَلَى الْعَرْشِ وَخَرُّوا لَهُ سُجَّدًا وَقَالَ يَا أَبَتِ هَذَا تَأْوِيلُ </w:t>
      </w:r>
      <w:proofErr w:type="spellStart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رُؤْيَايَ</w:t>
      </w:r>
      <w:proofErr w:type="spellEnd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مِنْ قَبْلُ قَدْ جَعَلَهَا رَبِّي حَقًّا وَقَدْ أَحْسَنَ </w:t>
      </w:r>
      <w:proofErr w:type="spellStart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بِي</w:t>
      </w:r>
      <w:proofErr w:type="spellEnd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إِذْ أَخْرَجَنِي مِنَ السِّجْنِ وَجَاءَ بِكُمْ مِنَ الْبَدْوِ مِنْ بَعْدِ أَنْ نَزَغَ الشَّيْطَانُ بَيْنِي وَبَيْنَ إِخْوَتِي إِنَّ رَبِّي لَطِيفٌ لِمَا يَشَاءُ إِنَّهُ هُوَ الْعَلِيمُ الْحَكِيمُ </w:t>
      </w:r>
      <w:bookmarkStart w:id="13" w:name="12-101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(100)</w:t>
      </w:r>
      <w:bookmarkEnd w:id="13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رَبِّ قَدْ آَتَيْتَنِي مِنَ الْمُلْكِ وَعَلَّمْتَنِي مِنْ تَأْوِيلِ الْأَحَادِيثِ فَاطِرَ السَّمَاوَاتِ وَالْأَرْضِ أَنْتَ وَلِيِّي فِي الدُّنْيَا وَالْآَخِرَةِ تَوَفَّنِي مُسْلِمًا وَأَلْحِقْنِي بِالصَّالِحِينَ </w:t>
      </w:r>
      <w:bookmarkStart w:id="14" w:name="12-102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(101)</w:t>
      </w:r>
      <w:bookmarkEnd w:id="14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ذَلِكَ مِنْ أَنْبَاءِ الْغَيْبِ نُوحِيهِ إِلَيْكَ وَمَا كُنْتَ لَدَيْهِمْ إِذْ أَجْمَعُوا أَمْرَهُمْ وَهُمْ يَمْكُرُونَ </w:t>
      </w:r>
      <w:bookmarkStart w:id="15" w:name="12-103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>(102)</w:t>
      </w:r>
      <w:bookmarkEnd w:id="15"/>
      <w:r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وَمَا أَكْثَرُ النَّاسِ وَلَوْ حَرَصْتَ بِمُؤْمِنِينَ (103)</w:t>
      </w:r>
      <w:r w:rsidR="007A509B" w:rsidRPr="0044300A"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  <w:t xml:space="preserve"> </w:t>
      </w:r>
      <w:r w:rsidR="007A509B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سورة يوسف</w:t>
      </w:r>
    </w:p>
    <w:p w:rsidR="00DB20CC" w:rsidRPr="0044300A" w:rsidRDefault="00A3210F" w:rsidP="00D168D7">
      <w:pPr>
        <w:pStyle w:val="NormalWeb"/>
        <w:bidi/>
        <w:spacing w:after="0" w:afterAutospacing="0"/>
        <w:jc w:val="center"/>
        <w:rPr>
          <w:rFonts w:asciiTheme="minorBidi" w:hAnsiTheme="minorBidi" w:cstheme="minorBidi"/>
          <w:b/>
          <w:bCs/>
          <w:color w:val="C00000"/>
          <w:sz w:val="32"/>
          <w:szCs w:val="32"/>
          <w:rtl/>
        </w:rPr>
      </w:pPr>
      <w:r w:rsidRPr="0044300A">
        <w:rPr>
          <w:rFonts w:asciiTheme="minorBidi" w:hAnsiTheme="minorBidi" w:cstheme="minorBidi"/>
          <w:b/>
          <w:bCs/>
          <w:noProof/>
          <w:color w:val="C00000"/>
          <w:sz w:val="32"/>
          <w:szCs w:val="32"/>
          <w:rtl/>
        </w:rPr>
        <w:drawing>
          <wp:inline distT="0" distB="0" distL="0" distR="0">
            <wp:extent cx="852756" cy="1137840"/>
            <wp:effectExtent l="19050" t="0" r="4494" b="0"/>
            <wp:docPr id="21" name="Image 10" descr="C:\Users\client\Desktop\5موسوعة الابحاث العلمية و الصور\30حيـــــــــــــــــــــــــــــــــــــــــاة البادية\16معاناة اهل البوادي من شح المياه\0006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lient\Desktop\5موسوعة الابحاث العلمية و الصور\30حيـــــــــــــــــــــــــــــــــــــــــاة البادية\16معاناة اهل البوادي من شح المياه\00067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914" cy="1139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00A">
        <w:rPr>
          <w:rFonts w:asciiTheme="minorBidi" w:hAnsiTheme="minorBidi" w:cstheme="minorBidi"/>
          <w:b/>
          <w:bCs/>
          <w:noProof/>
          <w:color w:val="C00000"/>
          <w:sz w:val="32"/>
          <w:szCs w:val="32"/>
          <w:rtl/>
        </w:rPr>
        <w:drawing>
          <wp:inline distT="0" distB="0" distL="0" distR="0">
            <wp:extent cx="826069" cy="1140047"/>
            <wp:effectExtent l="19050" t="0" r="0" b="0"/>
            <wp:docPr id="17" name="Image 9" descr="C:\Users\client\Desktop\5موسوعة الابحاث العلمية و الصور\40العـــــــــــــــــــــــــــــدل و الحكام  و البوليس و الرعية و العبيد و المحامين\1الحكام و السلاطين\14السجون\04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lient\Desktop\5موسوعة الابحاث العلمية و الصور\40العـــــــــــــــــــــــــــــدل و الحكام  و البوليس و الرعية و العبيد و المحامين\1الحكام و السلاطين\14السجون\0466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586" cy="114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00A">
        <w:rPr>
          <w:rFonts w:asciiTheme="minorBidi" w:hAnsiTheme="minorBidi" w:cstheme="minorBidi"/>
          <w:b/>
          <w:bCs/>
          <w:noProof/>
          <w:color w:val="C00000"/>
          <w:sz w:val="32"/>
          <w:szCs w:val="32"/>
          <w:rtl/>
        </w:rPr>
        <w:drawing>
          <wp:inline distT="0" distB="0" distL="0" distR="0">
            <wp:extent cx="1471494" cy="1102761"/>
            <wp:effectExtent l="19050" t="0" r="0" b="0"/>
            <wp:docPr id="20" name="Image 3" descr="C:\Users\client\Desktop\5موسوعة الابحاث العلمية و الصور\30حيـــــــــــــــــــــــــــــــــــــــــاة البادية\25رحيل اهل البوادي\000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lient\Desktop\5موسوعة الابحاث العلمية و الصور\30حيـــــــــــــــــــــــــــــــــــــــــاة البادية\25رحيل اهل البوادي\00061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98" cy="1103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00A">
        <w:rPr>
          <w:rFonts w:asciiTheme="minorBidi" w:hAnsiTheme="minorBidi" w:cstheme="minorBidi"/>
          <w:b/>
          <w:bCs/>
          <w:noProof/>
          <w:color w:val="C00000"/>
          <w:sz w:val="32"/>
          <w:szCs w:val="32"/>
          <w:rtl/>
        </w:rPr>
        <w:drawing>
          <wp:inline distT="0" distB="0" distL="0" distR="0">
            <wp:extent cx="1655841" cy="1101087"/>
            <wp:effectExtent l="19050" t="0" r="1509" b="0"/>
            <wp:docPr id="22" name="Image 11" descr="C:\Users\client\Desktop\5موسوعة الابحاث العلمية و الصور\42صــــــــــــــــــــــــــــــــــور للخاشعين لله العلي الكبير\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client\Desktop\5موسوعة الابحاث العلمية و الصور\42صــــــــــــــــــــــــــــــــــور للخاشعين لله العلي الكبير\0000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838" cy="110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234" w:rsidRPr="0044300A" w:rsidRDefault="002D056E" w:rsidP="00D168D7">
      <w:pPr>
        <w:pStyle w:val="NormalWeb"/>
        <w:bidi/>
        <w:spacing w:after="0" w:afterAutospacing="0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                                                      </w:t>
      </w:r>
      <w:r w:rsidR="00BE2935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إذن</w:t>
      </w:r>
      <w:r w:rsidR="007A509B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كما </w:t>
      </w:r>
      <w:r w:rsidR="00BE2935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رأينا</w:t>
      </w:r>
      <w:r w:rsidR="007A509B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BE2935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أن</w:t>
      </w:r>
      <w:r w:rsidR="007A509B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الرؤيا حق و لا جدال فيها </w:t>
      </w:r>
      <w:r w:rsidR="00BE2935" w:rsidRPr="0044300A">
        <w:rPr>
          <w:rFonts w:asciiTheme="minorBidi" w:hAnsiTheme="minorBidi" w:cstheme="minorBidi"/>
          <w:b/>
          <w:bCs/>
          <w:sz w:val="32"/>
          <w:szCs w:val="32"/>
          <w:rtl/>
        </w:rPr>
        <w:t>وتأويلها</w:t>
      </w:r>
      <w:r w:rsidR="007A509B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ليس في متناول الجميع إ.....</w:t>
      </w:r>
      <w:r w:rsidR="0099073E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هذا وان سردي للرؤى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الآتية</w:t>
      </w:r>
      <w:r w:rsidR="00FE5416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أو</w:t>
      </w:r>
      <w:r w:rsidR="0099073E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إعلامكم</w:t>
      </w:r>
      <w:r w:rsidR="0099073E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بقصة حياتي و </w:t>
      </w:r>
      <w:r w:rsidR="00BD1AFE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أصلي</w:t>
      </w:r>
      <w:r w:rsidR="0099073E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و فصلي  مع مدكم ببعض التفاصيل الشخصية بالوثائق و الحجج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5B02E9" w:rsidRPr="0044300A">
        <w:rPr>
          <w:rFonts w:asciiTheme="minorBidi" w:hAnsiTheme="minorBidi" w:cstheme="minorBidi"/>
          <w:b/>
          <w:bCs/>
          <w:sz w:val="32"/>
          <w:szCs w:val="32"/>
          <w:rtl/>
        </w:rPr>
        <w:t>كما تقدم ذكره</w:t>
      </w:r>
      <w:r w:rsidR="00904AA7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ف</w:t>
      </w:r>
      <w:r w:rsidR="005B02E9" w:rsidRPr="0044300A">
        <w:rPr>
          <w:rFonts w:asciiTheme="minorBidi" w:hAnsiTheme="minorBidi" w:cstheme="minorBidi"/>
          <w:b/>
          <w:bCs/>
          <w:sz w:val="32"/>
          <w:szCs w:val="32"/>
          <w:rtl/>
        </w:rPr>
        <w:t>ي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الكتاب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الأول</w:t>
      </w:r>
      <w:r w:rsidR="0099073E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لا يقصد م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نه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إلا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غ</w:t>
      </w:r>
      <w:r w:rsidR="00A3210F" w:rsidRPr="0044300A">
        <w:rPr>
          <w:rFonts w:asciiTheme="minorBidi" w:hAnsiTheme="minorBidi" w:cstheme="minorBidi"/>
          <w:b/>
          <w:bCs/>
          <w:sz w:val="32"/>
          <w:szCs w:val="32"/>
          <w:rtl/>
        </w:rPr>
        <w:t>ــــــــــــــــــــــــــــــــــ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>رضا واح</w:t>
      </w:r>
      <w:r w:rsidR="00A3210F" w:rsidRPr="0044300A">
        <w:rPr>
          <w:rFonts w:asciiTheme="minorBidi" w:hAnsiTheme="minorBidi" w:cstheme="minorBidi"/>
          <w:b/>
          <w:bCs/>
          <w:sz w:val="32"/>
          <w:szCs w:val="32"/>
          <w:rtl/>
        </w:rPr>
        <w:t>ـــــــــــــ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دا </w:t>
      </w:r>
      <w:r w:rsidR="004D367B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أيها </w:t>
      </w:r>
      <w:r w:rsidR="00A3210F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ألناس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4D367B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حتى تصدقوا</w:t>
      </w:r>
      <w:r w:rsidR="005B02E9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أن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كاتب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الأبحاث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الآتية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لم يكن متخرجا من الكليات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الإسلامية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و لا درس يوما </w:t>
      </w:r>
      <w:r w:rsidR="00C3046E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ما 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على يد </w:t>
      </w:r>
      <w:r w:rsidR="004D367B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دكتور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أو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شيخ</w:t>
      </w:r>
      <w:r w:rsidR="004D367B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صوفي في الزوايا 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و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إنما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الذي علم هو الله سبحانه و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الذي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أمر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بهذه النصوص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القرآنية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المختلفة 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>في التراكيب و المقاصد هو الله سبحانه إ....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تص</w:t>
      </w:r>
      <w:r w:rsidR="00A3210F" w:rsidRPr="0044300A">
        <w:rPr>
          <w:rFonts w:asciiTheme="minorBidi" w:hAnsiTheme="minorBidi" w:cstheme="minorBidi"/>
          <w:b/>
          <w:bCs/>
          <w:sz w:val="32"/>
          <w:szCs w:val="32"/>
          <w:rtl/>
        </w:rPr>
        <w:t>ــــــــــــــــ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دقوا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أو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لا تصدقوا إ....ثم  ما غرضي من هذا كله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أيها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الناس ؟....المال</w:t>
      </w:r>
      <w:r w:rsidR="00904AA7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الوفير و القصر والسيارة أخر موديل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عندي و الحمد لله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إ...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و </w:t>
      </w:r>
      <w:r w:rsidR="00C3046E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المناصب هل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أسعى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لها بعدما اخذ مني ال</w:t>
      </w:r>
      <w:r w:rsidR="005B02E9" w:rsidRPr="0044300A">
        <w:rPr>
          <w:rFonts w:asciiTheme="minorBidi" w:hAnsiTheme="minorBidi" w:cstheme="minorBidi"/>
          <w:b/>
          <w:bCs/>
          <w:sz w:val="32"/>
          <w:szCs w:val="32"/>
          <w:rtl/>
        </w:rPr>
        <w:t>م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شيب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مأخذه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؟...</w:t>
      </w:r>
      <w:r w:rsidR="009C62BC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</w:p>
    <w:p w:rsidR="00D168D7" w:rsidRPr="0044300A" w:rsidRDefault="00D168D7" w:rsidP="00D168D7">
      <w:pPr>
        <w:pStyle w:val="NormalWeb"/>
        <w:bidi/>
        <w:spacing w:after="0" w:afterAutospacing="0"/>
        <w:jc w:val="center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 w:cstheme="minorBidi" w:hint="cs"/>
          <w:b/>
          <w:bCs/>
          <w:sz w:val="32"/>
          <w:szCs w:val="32"/>
          <w:rtl/>
        </w:rPr>
        <w:t xml:space="preserve">وثق المقال 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>يا صديقي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Pr="0044300A">
        <w:rPr>
          <w:rFonts w:asciiTheme="minorBidi" w:hAnsiTheme="minorBidi" w:hint="cs"/>
          <w:b/>
          <w:bCs/>
          <w:sz w:val="32"/>
          <w:szCs w:val="32"/>
          <w:rtl/>
        </w:rPr>
        <w:t>يرحمك الله رحمة واسعة</w:t>
      </w:r>
      <w:r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A26234" w:rsidRPr="0044300A">
        <w:rPr>
          <w:rFonts w:asciiTheme="minorBidi" w:hAnsiTheme="minorBidi" w:cstheme="minorBidi"/>
          <w:b/>
          <w:bCs/>
          <w:sz w:val="32"/>
          <w:szCs w:val="32"/>
          <w:rtl/>
        </w:rPr>
        <w:t>و</w:t>
      </w:r>
      <w:r w:rsidR="00935DC5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كفاني من المبررات</w:t>
      </w:r>
      <w:r w:rsidR="009C62BC" w:rsidRPr="0044300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إ....</w:t>
      </w:r>
    </w:p>
    <w:p w:rsidR="00D168D7" w:rsidRPr="0044300A" w:rsidRDefault="00D168D7" w:rsidP="00D168D7">
      <w:pPr>
        <w:pStyle w:val="NormalWeb"/>
        <w:bidi/>
        <w:spacing w:after="0" w:afterAutospacing="0"/>
        <w:jc w:val="center"/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903A2A" w:rsidRPr="0044300A" w:rsidRDefault="00935DC5" w:rsidP="00D168D7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بسم الله الرحمان الرحيم .</w:t>
      </w:r>
      <w:r w:rsidR="009C62BC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وَلَقَدْ آَتَيْنَاكَ سَبْعًا مِنَ </w:t>
      </w:r>
      <w:proofErr w:type="spellStart"/>
      <w:r w:rsidR="009C62BC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الْمَثَانِي</w:t>
      </w:r>
      <w:proofErr w:type="spellEnd"/>
      <w:r w:rsidR="009C62BC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وَالْقُرْآَنَ الْعَظِيمَ </w:t>
      </w:r>
      <w:bookmarkStart w:id="16" w:name="15-88"/>
      <w:r w:rsidR="009C62BC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(87)</w:t>
      </w:r>
      <w:bookmarkEnd w:id="16"/>
      <w:r w:rsidR="009C62BC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وَمَا تَنَزَّلَتْ </w:t>
      </w:r>
      <w:proofErr w:type="spellStart"/>
      <w:r w:rsidR="009C62BC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بِهِ</w:t>
      </w:r>
      <w:proofErr w:type="spellEnd"/>
      <w:r w:rsidR="009C62BC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الشَّيَاطِينُ </w:t>
      </w:r>
      <w:bookmarkStart w:id="17" w:name="26-211"/>
      <w:r w:rsidR="009C62BC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(210)</w:t>
      </w:r>
      <w:bookmarkEnd w:id="17"/>
      <w:r w:rsidR="009C62BC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وَمَا يَنْبَغِي لَهُمْ وَمَا يَسْتَطِيعُونَ </w:t>
      </w:r>
      <w:bookmarkStart w:id="18" w:name="26-212"/>
      <w:r w:rsidR="009C62BC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(211)</w:t>
      </w:r>
      <w:bookmarkEnd w:id="18"/>
      <w:r w:rsidR="009C62BC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إِنَّهُمْ عَنِ السَّمْعِ لَمَعْزُولُونَ </w:t>
      </w:r>
      <w:bookmarkStart w:id="19" w:name="26-213"/>
      <w:r w:rsidR="009C62BC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(212)</w:t>
      </w:r>
      <w:bookmarkEnd w:id="19"/>
      <w:r w:rsidR="00A26234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فَوَرَبِّ السَّمَاءِ وَالْأَرْضِ إِنَّهُ لَحَقٌّ مِثْلَ مَا أَنَّكُمْ تَنْطِقُونَ </w:t>
      </w:r>
      <w:bookmarkStart w:id="20" w:name="51-24"/>
      <w:r w:rsidR="00A26234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(23)</w:t>
      </w:r>
      <w:bookmarkEnd w:id="20"/>
      <w:r w:rsidR="00A26234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أَمْ يَقُولُونَ افْتَرَاهُ قُلْ إِنِ افْتَرَيْتُهُ فَلَا تَمْلِكُونَ لِي مِنَ اللَّهِ شَيْئًا هُوَ أَعْلَمُ بِمَا تُفِيضُونَ فِيهِ كَفَى بِهِ شَهِيدًا بَيْنِي وَبَيْنَكُمْ وَهُوَ الْغَفُورُ الرَّحِيمُ </w:t>
      </w:r>
      <w:bookmarkStart w:id="21" w:name="46-9"/>
      <w:r w:rsidR="00A26234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(8)</w:t>
      </w:r>
      <w:bookmarkEnd w:id="21"/>
      <w:r w:rsidR="00A26234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وَلَقَدْ وَصَّلْنَا لَهُمُ الْقَوْلَ لَعَلَّهُمْ يَتَذَكَّرُونَ </w:t>
      </w:r>
      <w:bookmarkStart w:id="22" w:name="28-52"/>
      <w:r w:rsidR="00A26234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(51)</w:t>
      </w:r>
      <w:bookmarkEnd w:id="22"/>
      <w:r w:rsidR="00A26234" w:rsidRPr="0044300A">
        <w:rPr>
          <w:rFonts w:asciiTheme="minorBidi" w:hAnsiTheme="minorBidi"/>
          <w:b/>
          <w:bCs/>
          <w:sz w:val="32"/>
          <w:szCs w:val="32"/>
          <w:rtl/>
        </w:rPr>
        <w:t xml:space="preserve">سورة الحجر الشعراء </w:t>
      </w:r>
      <w:r w:rsidR="004D367B" w:rsidRPr="0044300A">
        <w:rPr>
          <w:rFonts w:asciiTheme="minorBidi" w:hAnsiTheme="minorBidi"/>
          <w:b/>
          <w:bCs/>
          <w:sz w:val="32"/>
          <w:szCs w:val="32"/>
          <w:rtl/>
        </w:rPr>
        <w:t>الذاريات</w:t>
      </w:r>
      <w:r w:rsidR="00A26234" w:rsidRPr="0044300A">
        <w:rPr>
          <w:rFonts w:asciiTheme="minorBidi" w:hAnsiTheme="minorBidi"/>
          <w:b/>
          <w:bCs/>
          <w:sz w:val="32"/>
          <w:szCs w:val="32"/>
          <w:rtl/>
        </w:rPr>
        <w:t xml:space="preserve"> الاحقاف و القصص</w:t>
      </w:r>
    </w:p>
    <w:p w:rsidR="00D168D7" w:rsidRPr="0044300A" w:rsidRDefault="00D168D7" w:rsidP="00D168D7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</w:p>
    <w:p w:rsidR="00A3210F" w:rsidRPr="0044300A" w:rsidRDefault="00A3210F" w:rsidP="00D168D7">
      <w:pPr>
        <w:spacing w:after="0" w:line="240" w:lineRule="auto"/>
        <w:jc w:val="center"/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noProof/>
          <w:color w:val="C00000"/>
          <w:sz w:val="32"/>
          <w:szCs w:val="32"/>
          <w:lang w:eastAsia="fr-FR"/>
        </w:rPr>
        <w:lastRenderedPageBreak/>
        <w:drawing>
          <wp:inline distT="0" distB="0" distL="0" distR="0">
            <wp:extent cx="1497406" cy="1168177"/>
            <wp:effectExtent l="19050" t="0" r="7544" b="0"/>
            <wp:docPr id="26" name="Image 14" descr="C:\Users\client\Desktop\5موسوعة الابحاث العلمية و الصور\58صور للكاتب لالادراج عند الحاجة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client\Desktop\5موسوعة الابحاث العلمية و الصور\58صور للكاتب لالادراج عند الحاجة\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843" cy="1168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00A">
        <w:rPr>
          <w:rFonts w:asciiTheme="minorBidi" w:hAnsiTheme="minorBidi"/>
          <w:b/>
          <w:bCs/>
          <w:noProof/>
          <w:color w:val="C00000"/>
          <w:sz w:val="32"/>
          <w:szCs w:val="32"/>
          <w:lang w:eastAsia="fr-FR"/>
        </w:rPr>
        <w:drawing>
          <wp:inline distT="0" distB="0" distL="0" distR="0">
            <wp:extent cx="1307283" cy="1183132"/>
            <wp:effectExtent l="19050" t="0" r="7167" b="0"/>
            <wp:docPr id="25" name="Image 13" descr="C:\Users\client\Desktop\5موسوعة الابحاث العلمية و الصور\5القـــــــــــــــــــــــران الكريم و لغة الكتاب و السنة\2صور للقران الكريم\01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lient\Desktop\5موسوعة الابحاث العلمية و الصور\5القـــــــــــــــــــــــران الكريم و لغة الكتاب و السنة\2صور للقران الكريم\0126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802" cy="1186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00A">
        <w:rPr>
          <w:rFonts w:asciiTheme="minorBidi" w:hAnsiTheme="minorBidi"/>
          <w:b/>
          <w:bCs/>
          <w:noProof/>
          <w:color w:val="C00000"/>
          <w:sz w:val="32"/>
          <w:szCs w:val="32"/>
          <w:lang w:eastAsia="fr-FR"/>
        </w:rPr>
        <w:drawing>
          <wp:inline distT="0" distB="0" distL="0" distR="0">
            <wp:extent cx="1569834" cy="1178015"/>
            <wp:effectExtent l="19050" t="0" r="0" b="0"/>
            <wp:docPr id="23" name="Image 12" descr="C:\Users\client\Desktop\5موسوعة الابحاث العلمية و الصور\1الله جل جــــــــــــــــــــــــــــــــــــــــــــــلاله\2الله جل جلاله\0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lient\Desktop\5موسوعة الابحاث العلمية و الصور\1الله جل جــــــــــــــــــــــــــــــــــــــــــــــلاله\2الله جل جلاله\00000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22" cy="1178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8D7" w:rsidRPr="0044300A" w:rsidRDefault="00D168D7" w:rsidP="00D168D7">
      <w:pPr>
        <w:spacing w:after="0" w:line="240" w:lineRule="auto"/>
        <w:jc w:val="center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D14A64" w:rsidRPr="0044300A" w:rsidRDefault="00B453BB" w:rsidP="00D168D7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              </w:t>
      </w:r>
      <w:r w:rsidR="00BD1AFE" w:rsidRPr="0044300A">
        <w:rPr>
          <w:rFonts w:asciiTheme="minorBidi" w:hAnsiTheme="minorBidi"/>
          <w:b/>
          <w:bCs/>
          <w:sz w:val="32"/>
          <w:szCs w:val="32"/>
          <w:rtl/>
        </w:rPr>
        <w:t xml:space="preserve">       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 و إذا كان الله سبحانه</w:t>
      </w:r>
      <w:r w:rsidR="004E4D31" w:rsidRPr="0044300A">
        <w:rPr>
          <w:rFonts w:asciiTheme="minorBidi" w:hAnsiTheme="minorBidi"/>
          <w:b/>
          <w:bCs/>
          <w:sz w:val="32"/>
          <w:szCs w:val="32"/>
          <w:rtl/>
        </w:rPr>
        <w:t xml:space="preserve"> و تعالى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تكلف بصيانة القران من التحريف من يوم نزوله إلى أن تقوم الساعة هل بوسع احد من خلقه أن يتجرا على زيادة أو نقصان</w:t>
      </w:r>
      <w:r w:rsidR="00C3046E" w:rsidRPr="0044300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>حرف واحد ؟... لو كان الآمر كذالك لما سعى على الأقل بنو إسرائيل لإزالة الفضائح الواردة في شانهم خاصة في سورة البقرة إ....</w:t>
      </w:r>
    </w:p>
    <w:p w:rsidR="00D168D7" w:rsidRPr="0044300A" w:rsidRDefault="00D168D7" w:rsidP="00D168D7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</w:p>
    <w:p w:rsidR="00B453BB" w:rsidRPr="0044300A" w:rsidRDefault="00D168D7" w:rsidP="00D168D7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 w:hint="cs"/>
          <w:b/>
          <w:bCs/>
          <w:sz w:val="32"/>
          <w:szCs w:val="32"/>
          <w:rtl/>
        </w:rPr>
        <w:t>وثق المقال</w:t>
      </w:r>
      <w:r w:rsidR="00B453BB" w:rsidRPr="0044300A">
        <w:rPr>
          <w:rFonts w:asciiTheme="minorBidi" w:hAnsiTheme="minorBidi"/>
          <w:b/>
          <w:bCs/>
          <w:sz w:val="32"/>
          <w:szCs w:val="32"/>
          <w:rtl/>
        </w:rPr>
        <w:t xml:space="preserve"> يا ص</w:t>
      </w:r>
      <w:r w:rsidR="00A3210F" w:rsidRPr="0044300A">
        <w:rPr>
          <w:rFonts w:asciiTheme="minorBidi" w:hAnsiTheme="minorBidi"/>
          <w:b/>
          <w:bCs/>
          <w:sz w:val="32"/>
          <w:szCs w:val="32"/>
          <w:rtl/>
        </w:rPr>
        <w:t>ـــــــــــــ</w:t>
      </w:r>
      <w:r w:rsidR="00B453BB" w:rsidRPr="0044300A">
        <w:rPr>
          <w:rFonts w:asciiTheme="minorBidi" w:hAnsiTheme="minorBidi"/>
          <w:b/>
          <w:bCs/>
          <w:sz w:val="32"/>
          <w:szCs w:val="32"/>
          <w:rtl/>
        </w:rPr>
        <w:t xml:space="preserve">ديقي </w:t>
      </w:r>
      <w:r w:rsidRPr="0044300A">
        <w:rPr>
          <w:rFonts w:asciiTheme="minorBidi" w:hAnsiTheme="minorBidi" w:hint="cs"/>
          <w:b/>
          <w:bCs/>
          <w:sz w:val="32"/>
          <w:szCs w:val="32"/>
          <w:rtl/>
        </w:rPr>
        <w:t>يرحمك الله رحمة واسعة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B453BB" w:rsidRPr="0044300A">
        <w:rPr>
          <w:rFonts w:asciiTheme="minorBidi" w:hAnsiTheme="minorBidi"/>
          <w:b/>
          <w:bCs/>
          <w:sz w:val="32"/>
          <w:szCs w:val="32"/>
          <w:rtl/>
        </w:rPr>
        <w:t xml:space="preserve">فبني جنسي لا </w:t>
      </w:r>
      <w:r w:rsidR="005D0F41" w:rsidRPr="0044300A">
        <w:rPr>
          <w:rFonts w:asciiTheme="minorBidi" w:hAnsiTheme="minorBidi"/>
          <w:b/>
          <w:bCs/>
          <w:sz w:val="32"/>
          <w:szCs w:val="32"/>
          <w:rtl/>
        </w:rPr>
        <w:t>يفهمون إلا بقرع الحجج الدامغة إ....</w:t>
      </w:r>
    </w:p>
    <w:p w:rsidR="00D168D7" w:rsidRPr="0044300A" w:rsidRDefault="00D168D7" w:rsidP="00D168D7">
      <w:pPr>
        <w:spacing w:after="0" w:line="240" w:lineRule="auto"/>
        <w:jc w:val="center"/>
        <w:rPr>
          <w:rFonts w:asciiTheme="minorBidi" w:hAnsiTheme="minorBidi"/>
          <w:b/>
          <w:bCs/>
          <w:color w:val="FF0000"/>
          <w:sz w:val="32"/>
          <w:szCs w:val="32"/>
          <w:rtl/>
        </w:rPr>
      </w:pPr>
    </w:p>
    <w:p w:rsidR="00D168D7" w:rsidRPr="0044300A" w:rsidRDefault="005D0F41" w:rsidP="00D168D7">
      <w:pPr>
        <w:spacing w:after="0" w:line="240" w:lineRule="auto"/>
        <w:jc w:val="right"/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بسم الله الرحمان الرحيم . إِنَّا نَحْنُ نَزَّلْنَا الذِّكْرَ وَإِنَّا لَهُ لَحَافِظُونَ </w:t>
      </w:r>
      <w:bookmarkStart w:id="23" w:name="15-10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(9)</w:t>
      </w:r>
      <w:bookmarkEnd w:id="23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لَا يَأْتِيهِ الْبَاطِلُ مِنْ بَيْنِ يَدَيْهِ وَلَا مِنْ خَلْفِهِ تَنْزِيلٌ مِنْ حَكِيمٍ حَمِيدٍ </w:t>
      </w:r>
      <w:bookmarkStart w:id="24" w:name="41-43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(42)</w:t>
      </w:r>
      <w:bookmarkEnd w:id="24"/>
      <w:r w:rsidR="00D168D7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إِنَّ فِي ذَلِكَ لَذِكْرَى لِمَنْ كَانَ لَهُ قَلْبٌ أَوْ أَلْقَى السَّمْعَ وَهُوَ شَهِيدٌ </w:t>
      </w:r>
      <w:bookmarkStart w:id="25" w:name="50-38"/>
      <w:r w:rsidR="00D168D7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(37)</w:t>
      </w:r>
      <w:bookmarkEnd w:id="25"/>
      <w:r w:rsidR="00D168D7" w:rsidRPr="0044300A">
        <w:rPr>
          <w:rFonts w:asciiTheme="minorBidi" w:hAnsiTheme="minorBidi"/>
          <w:b/>
          <w:bCs/>
          <w:sz w:val="32"/>
          <w:szCs w:val="32"/>
          <w:rtl/>
        </w:rPr>
        <w:t>سورة الحجر فصلت و قاف</w:t>
      </w:r>
    </w:p>
    <w:p w:rsidR="00FE5416" w:rsidRPr="0044300A" w:rsidRDefault="00FE5416" w:rsidP="00D168D7">
      <w:pPr>
        <w:spacing w:after="0" w:line="240" w:lineRule="auto"/>
        <w:jc w:val="right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4E4D31" w:rsidRDefault="00DE41BE" w:rsidP="00D168D7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               </w:t>
      </w:r>
      <w:r w:rsidR="005B02E9" w:rsidRPr="0044300A">
        <w:rPr>
          <w:rFonts w:asciiTheme="minorBidi" w:hAnsiTheme="minorBidi"/>
          <w:b/>
          <w:bCs/>
          <w:sz w:val="32"/>
          <w:szCs w:val="32"/>
          <w:rtl/>
        </w:rPr>
        <w:t xml:space="preserve"> 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أيها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الناس</w:t>
      </w:r>
      <w:r w:rsidR="00A924F9" w:rsidRPr="0044300A">
        <w:rPr>
          <w:rFonts w:asciiTheme="minorBidi" w:hAnsiTheme="minorBidi"/>
          <w:b/>
          <w:bCs/>
          <w:sz w:val="32"/>
          <w:szCs w:val="32"/>
          <w:rtl/>
        </w:rPr>
        <w:t xml:space="preserve"> دعونا من </w:t>
      </w:r>
      <w:r w:rsidR="00C3046E" w:rsidRPr="0044300A">
        <w:rPr>
          <w:rFonts w:asciiTheme="minorBidi" w:hAnsiTheme="minorBidi"/>
          <w:b/>
          <w:bCs/>
          <w:sz w:val="32"/>
          <w:szCs w:val="32"/>
          <w:rtl/>
        </w:rPr>
        <w:t>هذه المسالة التي</w:t>
      </w:r>
      <w:r w:rsidR="00A924F9" w:rsidRPr="0044300A">
        <w:rPr>
          <w:rFonts w:asciiTheme="minorBidi" w:hAnsiTheme="minorBidi"/>
          <w:b/>
          <w:bCs/>
          <w:sz w:val="32"/>
          <w:szCs w:val="32"/>
          <w:rtl/>
        </w:rPr>
        <w:t xml:space="preserve"> حسم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أمرها</w:t>
      </w:r>
      <w:r w:rsidR="00A924F9" w:rsidRPr="0044300A">
        <w:rPr>
          <w:rFonts w:asciiTheme="minorBidi" w:hAnsiTheme="minorBidi"/>
          <w:b/>
          <w:bCs/>
          <w:sz w:val="32"/>
          <w:szCs w:val="32"/>
          <w:rtl/>
        </w:rPr>
        <w:t xml:space="preserve"> و انتهي و لكن لنمر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="00A924F9" w:rsidRPr="0044300A">
        <w:rPr>
          <w:rFonts w:asciiTheme="minorBidi" w:hAnsiTheme="minorBidi"/>
          <w:b/>
          <w:bCs/>
          <w:sz w:val="32"/>
          <w:szCs w:val="32"/>
          <w:rtl/>
        </w:rPr>
        <w:t xml:space="preserve"> سرد </w:t>
      </w:r>
      <w:r w:rsidR="00C3046E" w:rsidRPr="0044300A">
        <w:rPr>
          <w:rFonts w:asciiTheme="minorBidi" w:hAnsiTheme="minorBidi"/>
          <w:b/>
          <w:bCs/>
          <w:sz w:val="32"/>
          <w:szCs w:val="32"/>
          <w:rtl/>
        </w:rPr>
        <w:t>الرؤى المختلفة</w:t>
      </w:r>
      <w:r w:rsidR="00A924F9" w:rsidRPr="0044300A">
        <w:rPr>
          <w:rFonts w:asciiTheme="minorBidi" w:hAnsiTheme="minorBidi"/>
          <w:b/>
          <w:bCs/>
          <w:sz w:val="32"/>
          <w:szCs w:val="32"/>
          <w:rtl/>
        </w:rPr>
        <w:t xml:space="preserve"> عليكم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فهل من المعقول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أن</w:t>
      </w:r>
      <w:r w:rsidR="00C3046E" w:rsidRPr="0044300A">
        <w:rPr>
          <w:rFonts w:asciiTheme="minorBidi" w:hAnsiTheme="minorBidi"/>
          <w:b/>
          <w:bCs/>
          <w:sz w:val="32"/>
          <w:szCs w:val="32"/>
          <w:rtl/>
        </w:rPr>
        <w:t xml:space="preserve"> اسرد عليكم رؤى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خيالية ؟....و ما غرضي من ذالك ؟....فانا كما ترون عبد مثقل بالذنوب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للأذقان</w:t>
      </w:r>
      <w:r w:rsidR="00C3046E" w:rsidRPr="0044300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و لا ادري كيف ستكون العاقبة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إما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مرضاة الله سبحانه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وإما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جهنم و </w:t>
      </w:r>
      <w:r w:rsidR="00BD1AFE" w:rsidRPr="0044300A">
        <w:rPr>
          <w:rFonts w:asciiTheme="minorBidi" w:hAnsiTheme="minorBidi"/>
          <w:b/>
          <w:bCs/>
          <w:sz w:val="32"/>
          <w:szCs w:val="32"/>
          <w:rtl/>
        </w:rPr>
        <w:t>بأس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المصير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.... </w:t>
      </w:r>
      <w:r w:rsidR="00C3046E" w:rsidRPr="0044300A">
        <w:rPr>
          <w:rFonts w:asciiTheme="minorBidi" w:hAnsiTheme="minorBidi"/>
          <w:b/>
          <w:bCs/>
          <w:sz w:val="32"/>
          <w:szCs w:val="32"/>
          <w:rtl/>
        </w:rPr>
        <w:t>فان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ا </w:t>
      </w:r>
      <w:r w:rsidR="00C3046E" w:rsidRPr="0044300A">
        <w:rPr>
          <w:rFonts w:asciiTheme="minorBidi" w:hAnsiTheme="minorBidi"/>
          <w:b/>
          <w:bCs/>
          <w:sz w:val="32"/>
          <w:szCs w:val="32"/>
          <w:rtl/>
        </w:rPr>
        <w:t>في</w:t>
      </w:r>
      <w:r w:rsidR="005B02E9" w:rsidRPr="0044300A">
        <w:rPr>
          <w:rFonts w:asciiTheme="minorBidi" w:hAnsiTheme="minorBidi"/>
          <w:b/>
          <w:bCs/>
          <w:sz w:val="32"/>
          <w:szCs w:val="32"/>
          <w:rtl/>
        </w:rPr>
        <w:t xml:space="preserve"> حاجة ماسة لدعائكم 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يا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إخوة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الإيمان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أيها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المستغفرون 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>بالأسحار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 xml:space="preserve"> و الساجدون و الناس نيام</w:t>
      </w:r>
      <w:r w:rsidR="00D168D7" w:rsidRPr="0044300A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FE5416" w:rsidRPr="0044300A" w:rsidRDefault="00FE5416" w:rsidP="00F206F2">
      <w:pPr>
        <w:spacing w:after="0" w:line="240" w:lineRule="auto"/>
        <w:rPr>
          <w:rFonts w:asciiTheme="minorBidi" w:hAnsiTheme="minorBidi"/>
          <w:b/>
          <w:bCs/>
          <w:sz w:val="32"/>
          <w:szCs w:val="32"/>
          <w:rtl/>
        </w:rPr>
      </w:pPr>
    </w:p>
    <w:p w:rsidR="004E4D31" w:rsidRPr="0044300A" w:rsidRDefault="00D168D7" w:rsidP="00D168D7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 w:hint="cs"/>
          <w:b/>
          <w:bCs/>
          <w:sz w:val="32"/>
          <w:szCs w:val="32"/>
          <w:rtl/>
        </w:rPr>
        <w:t>وثق المقال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 xml:space="preserve"> يا ص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>ـــــــــ</w:t>
      </w:r>
      <w:r w:rsidR="00A3210F" w:rsidRPr="0044300A">
        <w:rPr>
          <w:rFonts w:asciiTheme="minorBidi" w:hAnsiTheme="minorBidi"/>
          <w:b/>
          <w:bCs/>
          <w:sz w:val="32"/>
          <w:szCs w:val="32"/>
          <w:rtl/>
        </w:rPr>
        <w:t>ـ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 xml:space="preserve">ديقي يرحمك </w:t>
      </w:r>
      <w:r w:rsidRPr="0044300A">
        <w:rPr>
          <w:rFonts w:asciiTheme="minorBidi" w:hAnsiTheme="minorBidi" w:hint="cs"/>
          <w:b/>
          <w:bCs/>
          <w:sz w:val="32"/>
          <w:szCs w:val="32"/>
          <w:rtl/>
        </w:rPr>
        <w:t>الله رحمة واسعة</w:t>
      </w:r>
      <w:r w:rsidR="002C486A" w:rsidRPr="0044300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A3210F" w:rsidRPr="0044300A">
        <w:rPr>
          <w:rFonts w:asciiTheme="minorBidi" w:hAnsiTheme="minorBidi"/>
          <w:b/>
          <w:bCs/>
          <w:sz w:val="32"/>
          <w:szCs w:val="32"/>
          <w:rtl/>
        </w:rPr>
        <w:t>فان باب التوبة مفتح على مصراعيه الى ان تقوم الساعة</w:t>
      </w:r>
      <w:r w:rsidR="00FE5416" w:rsidRPr="0044300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</w:p>
    <w:p w:rsidR="00FE5416" w:rsidRPr="0044300A" w:rsidRDefault="00FE5416" w:rsidP="00D168D7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D168D7" w:rsidRPr="00634B08" w:rsidRDefault="002C486A" w:rsidP="00D168D7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بسم الله الرحمان الرحيم . قُلْ يَا عِبَادِيَ الَّذِينَ أَسْرَفُوا عَلَى أَنْفُسِهِمْ لَا تَقْنَطُوا مِنْ رَحْمَةِ اللَّهِ إِنَّ اللَّهَ يَغْفِرُ الذُّنُوبَ جَمِيعًا إِنَّهُ هُوَ الْغَفُورُ الرَّحِيمُ </w:t>
      </w:r>
      <w:bookmarkStart w:id="26" w:name="39-54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(53)</w:t>
      </w:r>
      <w:bookmarkEnd w:id="26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وَأَنِيبُوا إِلَى رَبِّكُمْ وَأَسْلِمُوا لَهُ مِنْ قَبْلِ أَنْ يَأْتِيَكُمُ الْعَذَابُ ثُمَّ لَا تُنْصَرُونَ </w:t>
      </w:r>
      <w:bookmarkStart w:id="27" w:name="39-55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(54)</w:t>
      </w:r>
      <w:bookmarkEnd w:id="27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وَاتَّبِعُوا أَحْسَنَ مَا أُنْزِلَ إِلَيْكُمْ مِنْ رَبِّكُمْ مِنْ قَبْلِ أَنْ يَأْتِيَكُمُ الْعَذَابُ بَغْتَةً وَأَنْتُمْ لَا تَشْعُرُونَ </w:t>
      </w:r>
      <w:bookmarkStart w:id="28" w:name="39-56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(55)</w:t>
      </w:r>
      <w:bookmarkEnd w:id="28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أَنْ تَقُولَ نَفْسٌ يَا حَسْرَتَا عَلَى مَا فَرَّطْتُ فِي جَنْبِ اللَّهِ وَإِنْ كُنْتُ لَمِنَ السَّاخِرِينَ (56) أَوْ تَقُولَ لَوْ أَنَّ اللَّهَ هَدَانِي لَكُنْتُ مِنَ الْمُتَّقِينَ </w:t>
      </w:r>
      <w:bookmarkStart w:id="29" w:name="39-58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(57)</w:t>
      </w:r>
      <w:bookmarkEnd w:id="29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أَوْ تَقُولَ حِينَ تَرَى الْعَذَابَ لَوْ أَنَّ لِي كَرَّةً فَأَكُونَ مِنَ الْمُحْسِنِينَ </w:t>
      </w:r>
      <w:bookmarkStart w:id="30" w:name="39-59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(58)</w:t>
      </w:r>
      <w:bookmarkEnd w:id="30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بَلَى قَدْ جَاءَتْكَ آَيَاتِي فَكَذَّبْتَ بِهَا وَاسْتَكْبَرْتَ وَكُنْتَ مِنَ الْكَافِرِينَ </w:t>
      </w:r>
      <w:bookmarkStart w:id="31" w:name="39-60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(59</w:t>
      </w:r>
      <w:r w:rsidRPr="0044300A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)</w:t>
      </w:r>
      <w:bookmarkEnd w:id="31"/>
      <w:r w:rsidRPr="0044300A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 xml:space="preserve"> وَيَوْمَ الْقِيَامَةِ تَرَى الَّذِينَ كَذَبُوا عَلَى اللَّهِ وُجُوهُهُمْ مُسْوَدَّةٌ أَلَيْسَ فِي جَهَنَّمَ مَثْوًى لِلْمُتَكَبِّرِينَ</w:t>
      </w:r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</w:t>
      </w:r>
      <w:bookmarkStart w:id="32" w:name="39-61"/>
      <w:r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>(60)</w:t>
      </w:r>
      <w:bookmarkEnd w:id="32"/>
      <w:r w:rsidR="00281F24" w:rsidRPr="0044300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تِلْكَ آَيَاتُ اللَّهِ نَتْلُوهَا عَلَيْكَ بِالْحَقِّ وَمَا اللَّهُ يُرِيدُ ظُلْمًا لِلْعَالَمِينَ (108) </w:t>
      </w:r>
      <w:r w:rsidR="00281F24" w:rsidRPr="00634B08">
        <w:rPr>
          <w:rFonts w:asciiTheme="minorBidi" w:hAnsiTheme="minorBidi"/>
          <w:b/>
          <w:bCs/>
          <w:sz w:val="32"/>
          <w:szCs w:val="32"/>
          <w:rtl/>
        </w:rPr>
        <w:t>سورة الزمر و آل عمران</w:t>
      </w:r>
    </w:p>
    <w:p w:rsidR="00D168D7" w:rsidRPr="0044300A" w:rsidRDefault="00D168D7" w:rsidP="00D168D7">
      <w:pPr>
        <w:spacing w:after="0" w:line="240" w:lineRule="auto"/>
        <w:jc w:val="right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D168D7" w:rsidRPr="0044300A" w:rsidRDefault="009769C4" w:rsidP="0044300A">
      <w:pPr>
        <w:spacing w:after="0" w:line="240" w:lineRule="auto"/>
        <w:jc w:val="center"/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noProof/>
          <w:color w:val="C00000"/>
          <w:sz w:val="32"/>
          <w:szCs w:val="32"/>
          <w:lang w:eastAsia="fr-FR"/>
        </w:rPr>
        <w:drawing>
          <wp:inline distT="0" distB="0" distL="0" distR="0">
            <wp:extent cx="1886705" cy="1247226"/>
            <wp:effectExtent l="19050" t="0" r="0" b="0"/>
            <wp:docPr id="3" name="Image 2" descr="C:\Users\salem\Desktop\5موسوعة الابحاث العلمية و الصور\41اهــــــــــــــــــــــــــــــــــــــــــــــــــــــــــــل المقابر\2الرحيل الى المقبرة مواضيع مختلفة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m\Desktop\5موسوعة الابحاث العلمية و الصور\41اهــــــــــــــــــــــــــــــــــــــــــــــــــــــــــــل المقابر\2الرحيل الى المقبرة مواضيع مختلفة\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617" cy="1249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00A">
        <w:rPr>
          <w:rFonts w:asciiTheme="minorBidi" w:hAnsiTheme="minorBidi"/>
          <w:b/>
          <w:bCs/>
          <w:noProof/>
          <w:color w:val="C00000"/>
          <w:sz w:val="32"/>
          <w:szCs w:val="32"/>
          <w:lang w:eastAsia="fr-FR"/>
        </w:rPr>
        <w:drawing>
          <wp:inline distT="0" distB="0" distL="0" distR="0">
            <wp:extent cx="1637734" cy="1228301"/>
            <wp:effectExtent l="19050" t="0" r="566" b="0"/>
            <wp:docPr id="1" name="Image 1" descr="C:\Users\salem\Desktop\5موسوعة الابحاث العلمية و الصور\41اهــــــــــــــــــــــــــــــــــــــــــــــــــــــــــــل المقابر\2الرحيل الى المقبرة مواضيع مختلفة\7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m\Desktop\5موسوعة الابحاث العلمية و الصور\41اهــــــــــــــــــــــــــــــــــــــــــــــــــــــــــــل المقابر\2الرحيل الى المقبرة مواضيع مختلفة\701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204" cy="1227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210F" w:rsidRPr="0044300A">
        <w:rPr>
          <w:rFonts w:asciiTheme="minorBidi" w:hAnsiTheme="minorBidi"/>
          <w:b/>
          <w:bCs/>
          <w:noProof/>
          <w:color w:val="C00000"/>
          <w:sz w:val="32"/>
          <w:szCs w:val="32"/>
          <w:lang w:eastAsia="fr-FR"/>
        </w:rPr>
        <w:drawing>
          <wp:inline distT="0" distB="0" distL="0" distR="0">
            <wp:extent cx="1243908" cy="1243908"/>
            <wp:effectExtent l="19050" t="0" r="0" b="0"/>
            <wp:docPr id="27" name="Image 15" descr="C:\Users\client\Desktop\5موسوعة الابحاث العلمية و الصور\42صــــــــــــــــــــــــــــــــــور للخاشعين لله العلي الكبير\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client\Desktop\5موسوعة الابحاث العلمية و الصور\42صــــــــــــــــــــــــــــــــــور للخاشعين لله العلي الكبير\000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45" cy="124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9C4" w:rsidRPr="0044300A" w:rsidRDefault="009769C4" w:rsidP="00D168D7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</w:p>
    <w:p w:rsidR="009769C4" w:rsidRPr="0044300A" w:rsidRDefault="009769C4" w:rsidP="00D168D7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sz w:val="32"/>
          <w:szCs w:val="32"/>
          <w:rtl/>
        </w:rPr>
        <w:t>تزو</w:t>
      </w:r>
      <w:r w:rsidR="00FD0D74" w:rsidRPr="0044300A">
        <w:rPr>
          <w:rFonts w:asciiTheme="minorBidi" w:hAnsiTheme="minorBidi"/>
          <w:b/>
          <w:bCs/>
          <w:sz w:val="32"/>
          <w:szCs w:val="32"/>
          <w:rtl/>
        </w:rPr>
        <w:t>د من التقوى فإنك لا تــــــــــ</w:t>
      </w:r>
      <w:r w:rsidRPr="0044300A">
        <w:rPr>
          <w:rFonts w:asciiTheme="minorBidi" w:hAnsiTheme="minorBidi"/>
          <w:b/>
          <w:bCs/>
          <w:sz w:val="32"/>
          <w:szCs w:val="32"/>
          <w:rtl/>
        </w:rPr>
        <w:t>ــدري *** إذا جن ليل هل تعيش إلى الفجر</w:t>
      </w:r>
    </w:p>
    <w:p w:rsidR="009769C4" w:rsidRPr="0044300A" w:rsidRDefault="009769C4" w:rsidP="00D168D7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sz w:val="32"/>
          <w:szCs w:val="32"/>
          <w:rtl/>
        </w:rPr>
        <w:t>فكم من فتى أمسى و أصبح ضاحـــكا *** و قد نسجت أكفانه وهو لا يدري</w:t>
      </w:r>
    </w:p>
    <w:p w:rsidR="009769C4" w:rsidRPr="0044300A" w:rsidRDefault="009769C4" w:rsidP="00D168D7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sz w:val="32"/>
          <w:szCs w:val="32"/>
          <w:rtl/>
        </w:rPr>
        <w:t>و كم من صغار يرتجى طول عمرهــــــــــم *** و قد أدخلت أجسادهم القبر</w:t>
      </w:r>
    </w:p>
    <w:p w:rsidR="009769C4" w:rsidRPr="0044300A" w:rsidRDefault="009769C4" w:rsidP="00D168D7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sz w:val="32"/>
          <w:szCs w:val="32"/>
          <w:rtl/>
        </w:rPr>
        <w:t>و كم من عروس زينوها لأهلهـــــــــــــــا *** و قد قبضت روحها ليلة البدر</w:t>
      </w:r>
    </w:p>
    <w:p w:rsidR="009769C4" w:rsidRPr="0044300A" w:rsidRDefault="00FD0D74" w:rsidP="00D168D7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sz w:val="32"/>
          <w:szCs w:val="32"/>
          <w:rtl/>
        </w:rPr>
        <w:t>و كم من صحيح مات بغير علـــ</w:t>
      </w:r>
      <w:r w:rsidR="009769C4" w:rsidRPr="0044300A">
        <w:rPr>
          <w:rFonts w:asciiTheme="minorBidi" w:hAnsiTheme="minorBidi"/>
          <w:b/>
          <w:bCs/>
          <w:sz w:val="32"/>
          <w:szCs w:val="32"/>
          <w:rtl/>
        </w:rPr>
        <w:t>ـــة *** و كم من سقيم عاش حينا من الدهر</w:t>
      </w:r>
    </w:p>
    <w:p w:rsidR="002C486A" w:rsidRPr="0044300A" w:rsidRDefault="009769C4" w:rsidP="00D168D7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44300A">
        <w:rPr>
          <w:rFonts w:asciiTheme="minorBidi" w:hAnsiTheme="minorBidi"/>
          <w:b/>
          <w:bCs/>
          <w:sz w:val="32"/>
          <w:szCs w:val="32"/>
          <w:rtl/>
        </w:rPr>
        <w:t>و كم من ملوك برمجـــــــــــــوا *** ليلا فخسفت قصورهم قبل مطلع الفجر</w:t>
      </w:r>
    </w:p>
    <w:p w:rsidR="00F206F2" w:rsidRPr="00336B32" w:rsidRDefault="00F206F2" w:rsidP="00F206F2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right"/>
        <w:rPr>
          <w:b/>
          <w:bCs/>
          <w:sz w:val="32"/>
          <w:szCs w:val="32"/>
        </w:rPr>
      </w:pPr>
      <w:proofErr w:type="gramStart"/>
      <w:r w:rsidRPr="00336B32">
        <w:rPr>
          <w:b/>
          <w:bCs/>
          <w:sz w:val="32"/>
          <w:szCs w:val="32"/>
          <w:rtl/>
        </w:rPr>
        <w:lastRenderedPageBreak/>
        <w:t>لا</w:t>
      </w:r>
      <w:proofErr w:type="gramEnd"/>
      <w:r w:rsidRPr="00336B32">
        <w:rPr>
          <w:b/>
          <w:bCs/>
          <w:sz w:val="32"/>
          <w:szCs w:val="32"/>
          <w:rtl/>
        </w:rPr>
        <w:t xml:space="preserve"> تنسوني من دعائكم بظهر الغيب فربما تبقى الفيديوهات و الكتب عندكم و أكون قد رحلت إلى دار قوم كلامهم السكوت</w:t>
      </w:r>
    </w:p>
    <w:p w:rsidR="00F206F2" w:rsidRDefault="00F206F2" w:rsidP="00F206F2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إن الذي جمع الكتاب بيــــــده **** يقري السلام </w:t>
      </w:r>
      <w:proofErr w:type="gramStart"/>
      <w:r>
        <w:rPr>
          <w:rFonts w:asciiTheme="minorBidi" w:hAnsiTheme="minorBidi"/>
          <w:b/>
          <w:bCs/>
          <w:sz w:val="32"/>
          <w:szCs w:val="32"/>
          <w:rtl/>
        </w:rPr>
        <w:t>على  الذي</w:t>
      </w:r>
      <w:proofErr w:type="gramEnd"/>
      <w:r>
        <w:rPr>
          <w:rFonts w:asciiTheme="minorBidi" w:hAnsiTheme="minorBidi"/>
          <w:b/>
          <w:bCs/>
          <w:sz w:val="32"/>
          <w:szCs w:val="32"/>
          <w:rtl/>
        </w:rPr>
        <w:t xml:space="preserve"> يقراه</w:t>
      </w:r>
    </w:p>
    <w:p w:rsidR="00F206F2" w:rsidRDefault="00F206F2" w:rsidP="00F206F2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>بالله قولوا حينما تقرونــــــــــــــــــــــــــه ****</w:t>
      </w:r>
      <w:proofErr w:type="gramStart"/>
      <w:r>
        <w:rPr>
          <w:rFonts w:asciiTheme="minorBidi" w:hAnsiTheme="minorBidi"/>
          <w:b/>
          <w:bCs/>
          <w:sz w:val="32"/>
          <w:szCs w:val="32"/>
          <w:rtl/>
        </w:rPr>
        <w:t>الله</w:t>
      </w:r>
      <w:proofErr w:type="gramEnd"/>
      <w:r>
        <w:rPr>
          <w:rFonts w:asciiTheme="minorBidi" w:hAnsiTheme="minorBidi"/>
          <w:b/>
          <w:bCs/>
          <w:sz w:val="32"/>
          <w:szCs w:val="32"/>
          <w:rtl/>
        </w:rPr>
        <w:t xml:space="preserve"> يغفر ذنبه و خطاه</w:t>
      </w:r>
    </w:p>
    <w:p w:rsidR="00F206F2" w:rsidRDefault="00F206F2" w:rsidP="00F206F2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و على الذي </w:t>
      </w:r>
      <w:proofErr w:type="gramStart"/>
      <w:r>
        <w:rPr>
          <w:rFonts w:asciiTheme="minorBidi" w:hAnsiTheme="minorBidi"/>
          <w:b/>
          <w:bCs/>
          <w:sz w:val="32"/>
          <w:szCs w:val="32"/>
          <w:rtl/>
        </w:rPr>
        <w:t>يقراه</w:t>
      </w:r>
      <w:proofErr w:type="gramEnd"/>
      <w:r>
        <w:rPr>
          <w:rFonts w:asciiTheme="minorBidi" w:hAnsiTheme="minorBidi"/>
          <w:b/>
          <w:bCs/>
          <w:sz w:val="32"/>
          <w:szCs w:val="32"/>
          <w:rtl/>
        </w:rPr>
        <w:t xml:space="preserve"> ألف تحيـــــــــــة **** مختومة بالمسك حين يراه</w:t>
      </w:r>
    </w:p>
    <w:p w:rsidR="00F206F2" w:rsidRDefault="00F206F2" w:rsidP="00F206F2">
      <w:pPr>
        <w:tabs>
          <w:tab w:val="right" w:pos="4295"/>
          <w:tab w:val="left" w:pos="4606"/>
        </w:tabs>
        <w:spacing w:after="0" w:line="240" w:lineRule="auto"/>
        <w:rPr>
          <w:b/>
          <w:bCs/>
          <w:sz w:val="32"/>
          <w:szCs w:val="32"/>
          <w:rtl/>
          <w:lang w:bidi="ar-TN"/>
        </w:rPr>
      </w:pPr>
    </w:p>
    <w:p w:rsidR="00F206F2" w:rsidRDefault="00F206F2" w:rsidP="00F206F2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rtl/>
        </w:rPr>
        <w:t xml:space="preserve">ربــــــــــــــــــــــي </w:t>
      </w:r>
      <w:proofErr w:type="gramStart"/>
      <w:r>
        <w:rPr>
          <w:b/>
          <w:bCs/>
          <w:sz w:val="32"/>
          <w:szCs w:val="32"/>
          <w:rtl/>
        </w:rPr>
        <w:t>اغفر</w:t>
      </w:r>
      <w:proofErr w:type="gramEnd"/>
      <w:r>
        <w:rPr>
          <w:b/>
          <w:bCs/>
          <w:sz w:val="32"/>
          <w:szCs w:val="32"/>
          <w:rtl/>
        </w:rPr>
        <w:t xml:space="preserve"> و ارحم و تجاوز عما تعلم فانك أنت الأعز الأكرم</w:t>
      </w:r>
    </w:p>
    <w:p w:rsidR="00F206F2" w:rsidRDefault="00F206F2" w:rsidP="00F206F2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center"/>
        <w:rPr>
          <w:b/>
          <w:bCs/>
          <w:sz w:val="32"/>
          <w:szCs w:val="32"/>
          <w:lang w:bidi="ar-TN"/>
        </w:rPr>
      </w:pPr>
    </w:p>
    <w:p w:rsidR="00F206F2" w:rsidRDefault="00F206F2" w:rsidP="00F206F2">
      <w:pPr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تم بعون الله  </w:t>
      </w:r>
      <w:r>
        <w:rPr>
          <w:rFonts w:asciiTheme="minorBidi" w:hAnsiTheme="minorBidi" w:hint="cs"/>
          <w:b/>
          <w:bCs/>
          <w:sz w:val="32"/>
          <w:szCs w:val="32"/>
          <w:rtl/>
        </w:rPr>
        <w:t>مراجعة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  <w:rtl/>
        </w:rPr>
        <w:t>البحث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يوم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السبت </w:t>
      </w:r>
      <w:r>
        <w:rPr>
          <w:rFonts w:asciiTheme="minorBidi" w:hAnsiTheme="minorBidi"/>
          <w:b/>
          <w:bCs/>
          <w:sz w:val="32"/>
          <w:szCs w:val="32"/>
          <w:rtl/>
        </w:rPr>
        <w:t>الموافق</w:t>
      </w:r>
      <w:r>
        <w:rPr>
          <w:rFonts w:asciiTheme="minorBidi" w:hAnsiTheme="minorBidi" w:hint="cs"/>
          <w:b/>
          <w:bCs/>
          <w:sz w:val="32"/>
          <w:szCs w:val="32"/>
          <w:rtl/>
        </w:rPr>
        <w:t>27 أوت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2022</w:t>
      </w:r>
    </w:p>
    <w:p w:rsidR="00F206F2" w:rsidRDefault="00F206F2" w:rsidP="00F206F2">
      <w:pPr>
        <w:pStyle w:val="NormalWeb"/>
        <w:shd w:val="clear" w:color="auto" w:fill="FFFFFF"/>
        <w:tabs>
          <w:tab w:val="right" w:pos="4295"/>
        </w:tabs>
        <w:spacing w:before="80" w:beforeAutospacing="0" w:after="80" w:afterAutospacing="0"/>
        <w:jc w:val="center"/>
        <w:rPr>
          <w:rFonts w:asciiTheme="minorBidi" w:hAnsiTheme="minorBidi" w:cstheme="minorBidi"/>
          <w:b/>
          <w:bCs/>
          <w:color w:val="1C1E21"/>
          <w:sz w:val="32"/>
          <w:szCs w:val="32"/>
        </w:rPr>
      </w:pPr>
      <w:proofErr w:type="gramStart"/>
      <w:r>
        <w:rPr>
          <w:rFonts w:asciiTheme="minorBidi" w:hAnsiTheme="minorBidi"/>
          <w:b/>
          <w:bCs/>
          <w:color w:val="1C1E21"/>
          <w:sz w:val="32"/>
          <w:szCs w:val="32"/>
        </w:rPr>
        <w:t>www</w:t>
      </w:r>
      <w:proofErr w:type="gramEnd"/>
      <w:r>
        <w:rPr>
          <w:rFonts w:asciiTheme="minorBidi" w:hAnsiTheme="minorBidi"/>
          <w:b/>
          <w:bCs/>
          <w:color w:val="1C1E21"/>
          <w:sz w:val="32"/>
          <w:szCs w:val="32"/>
        </w:rPr>
        <w:t>. e3jaz </w:t>
      </w:r>
      <w:r>
        <w:rPr>
          <w:rFonts w:asciiTheme="minorBidi" w:hAnsiTheme="minorBidi" w:hint="cs"/>
          <w:b/>
          <w:bCs/>
          <w:color w:val="1C1E21"/>
          <w:sz w:val="32"/>
          <w:szCs w:val="32"/>
          <w:rtl/>
        </w:rPr>
        <w:t xml:space="preserve">  </w:t>
      </w:r>
    </w:p>
    <w:p w:rsidR="00A01B26" w:rsidRPr="009769C4" w:rsidRDefault="00A01B26" w:rsidP="00F206F2">
      <w:pPr>
        <w:bidi/>
        <w:spacing w:after="0" w:line="240" w:lineRule="auto"/>
        <w:rPr>
          <w:rtl/>
        </w:rPr>
      </w:pPr>
    </w:p>
    <w:sectPr w:rsidR="00A01B26" w:rsidRPr="009769C4" w:rsidSect="007F355C">
      <w:pgSz w:w="11906" w:h="16838"/>
      <w:pgMar w:top="142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10E3D"/>
    <w:rsid w:val="00004293"/>
    <w:rsid w:val="000502FF"/>
    <w:rsid w:val="00160015"/>
    <w:rsid w:val="0028044C"/>
    <w:rsid w:val="00281F24"/>
    <w:rsid w:val="002C04B6"/>
    <w:rsid w:val="002C486A"/>
    <w:rsid w:val="002D056E"/>
    <w:rsid w:val="00315673"/>
    <w:rsid w:val="00347D69"/>
    <w:rsid w:val="003C5201"/>
    <w:rsid w:val="0044300A"/>
    <w:rsid w:val="004436C4"/>
    <w:rsid w:val="004634FF"/>
    <w:rsid w:val="00484C56"/>
    <w:rsid w:val="004D367B"/>
    <w:rsid w:val="004E4D31"/>
    <w:rsid w:val="005A7846"/>
    <w:rsid w:val="005B02E9"/>
    <w:rsid w:val="005B22A0"/>
    <w:rsid w:val="005C0DB7"/>
    <w:rsid w:val="005D0F41"/>
    <w:rsid w:val="00611E27"/>
    <w:rsid w:val="00634B08"/>
    <w:rsid w:val="006639A2"/>
    <w:rsid w:val="00685FB2"/>
    <w:rsid w:val="006868AF"/>
    <w:rsid w:val="006A7C3E"/>
    <w:rsid w:val="006C28F8"/>
    <w:rsid w:val="006F40BC"/>
    <w:rsid w:val="0072308B"/>
    <w:rsid w:val="007431E3"/>
    <w:rsid w:val="007A509B"/>
    <w:rsid w:val="007B61C5"/>
    <w:rsid w:val="007F355C"/>
    <w:rsid w:val="00813F9A"/>
    <w:rsid w:val="00866365"/>
    <w:rsid w:val="00870C40"/>
    <w:rsid w:val="0088600F"/>
    <w:rsid w:val="00903A2A"/>
    <w:rsid w:val="00904AA7"/>
    <w:rsid w:val="00935DC5"/>
    <w:rsid w:val="009609E0"/>
    <w:rsid w:val="00964AA4"/>
    <w:rsid w:val="009769C4"/>
    <w:rsid w:val="0099073E"/>
    <w:rsid w:val="009B4CD1"/>
    <w:rsid w:val="009C2A87"/>
    <w:rsid w:val="009C62BC"/>
    <w:rsid w:val="00A01B26"/>
    <w:rsid w:val="00A26234"/>
    <w:rsid w:val="00A3210F"/>
    <w:rsid w:val="00A41FFD"/>
    <w:rsid w:val="00A84EF2"/>
    <w:rsid w:val="00A924F9"/>
    <w:rsid w:val="00AB2D1D"/>
    <w:rsid w:val="00AB60D5"/>
    <w:rsid w:val="00AC26D9"/>
    <w:rsid w:val="00B05198"/>
    <w:rsid w:val="00B453BB"/>
    <w:rsid w:val="00B772EF"/>
    <w:rsid w:val="00BA13BC"/>
    <w:rsid w:val="00BA45FE"/>
    <w:rsid w:val="00BC58AA"/>
    <w:rsid w:val="00BD1AFE"/>
    <w:rsid w:val="00BD7439"/>
    <w:rsid w:val="00BE2935"/>
    <w:rsid w:val="00BE436F"/>
    <w:rsid w:val="00BE6239"/>
    <w:rsid w:val="00C160BC"/>
    <w:rsid w:val="00C3046E"/>
    <w:rsid w:val="00C628C8"/>
    <w:rsid w:val="00CE6D30"/>
    <w:rsid w:val="00D14A64"/>
    <w:rsid w:val="00D168D7"/>
    <w:rsid w:val="00D34B0C"/>
    <w:rsid w:val="00D41EC6"/>
    <w:rsid w:val="00D54ACB"/>
    <w:rsid w:val="00D7210C"/>
    <w:rsid w:val="00D80AA3"/>
    <w:rsid w:val="00DB20CC"/>
    <w:rsid w:val="00DE41BE"/>
    <w:rsid w:val="00E31EBB"/>
    <w:rsid w:val="00E3697F"/>
    <w:rsid w:val="00E9573A"/>
    <w:rsid w:val="00EA6C46"/>
    <w:rsid w:val="00F10E3D"/>
    <w:rsid w:val="00F206F2"/>
    <w:rsid w:val="00F351BD"/>
    <w:rsid w:val="00F55D53"/>
    <w:rsid w:val="00F65FB1"/>
    <w:rsid w:val="00FD0D74"/>
    <w:rsid w:val="00FE2076"/>
    <w:rsid w:val="00FE2ED7"/>
    <w:rsid w:val="00FE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1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14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A6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1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72308B"/>
    <w:rPr>
      <w:color w:val="0000FF" w:themeColor="hyperlink"/>
      <w:u w:val="single"/>
    </w:rPr>
  </w:style>
  <w:style w:type="character" w:customStyle="1" w:styleId="textexposedshow">
    <w:name w:val="text_exposed_show"/>
    <w:basedOn w:val="Policepardfaut"/>
    <w:rsid w:val="006A7C3E"/>
  </w:style>
  <w:style w:type="character" w:styleId="lev">
    <w:name w:val="Strong"/>
    <w:basedOn w:val="Policepardfaut"/>
    <w:uiPriority w:val="22"/>
    <w:qFormat/>
    <w:rsid w:val="00634B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FF28E-3D72-4840-8175-CB0757DC4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1237</Words>
  <Characters>6804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 kedher</dc:creator>
  <cp:lastModifiedBy>client</cp:lastModifiedBy>
  <cp:revision>66</cp:revision>
  <dcterms:created xsi:type="dcterms:W3CDTF">2011-08-09T09:49:00Z</dcterms:created>
  <dcterms:modified xsi:type="dcterms:W3CDTF">2022-08-27T08:54:00Z</dcterms:modified>
</cp:coreProperties>
</file>